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49D" w:rsidRPr="00935DF0" w:rsidRDefault="0060349D" w:rsidP="0060349D">
      <w:pPr>
        <w:spacing w:after="0" w:line="360" w:lineRule="auto"/>
        <w:jc w:val="right"/>
        <w:rPr>
          <w:rFonts w:cs="David"/>
          <w:sz w:val="24"/>
          <w:szCs w:val="24"/>
        </w:rPr>
      </w:pPr>
      <w:r w:rsidRPr="00935DF0">
        <w:rPr>
          <w:rFonts w:cs="David" w:hint="cs"/>
          <w:sz w:val="24"/>
          <w:szCs w:val="24"/>
          <w:rtl/>
        </w:rPr>
        <w:t>ירושלים, ‏‏</w:t>
      </w:r>
      <w:r w:rsidR="00E97951" w:rsidRPr="00935DF0">
        <w:rPr>
          <w:rFonts w:cs="David"/>
          <w:sz w:val="24"/>
          <w:szCs w:val="24"/>
        </w:rPr>
        <w:fldChar w:fldCharType="begin"/>
      </w:r>
      <w:r w:rsidRPr="00935DF0">
        <w:rPr>
          <w:rFonts w:cs="David"/>
          <w:sz w:val="24"/>
          <w:szCs w:val="24"/>
          <w:rtl/>
        </w:rPr>
        <w:instrText xml:space="preserve"> </w:instrText>
      </w:r>
      <w:r w:rsidRPr="00935DF0">
        <w:rPr>
          <w:rFonts w:cs="David" w:hint="cs"/>
          <w:sz w:val="24"/>
          <w:szCs w:val="24"/>
        </w:rPr>
        <w:instrText>DATE</w:instrText>
      </w:r>
      <w:r w:rsidRPr="00935DF0">
        <w:rPr>
          <w:rFonts w:cs="David" w:hint="cs"/>
          <w:sz w:val="24"/>
          <w:szCs w:val="24"/>
          <w:rtl/>
        </w:rPr>
        <w:instrText xml:space="preserve"> \@ "</w:instrText>
      </w:r>
      <w:r w:rsidRPr="00935DF0">
        <w:rPr>
          <w:rFonts w:cs="David" w:hint="cs"/>
          <w:sz w:val="24"/>
          <w:szCs w:val="24"/>
        </w:rPr>
        <w:instrText>dd MMMM yyyy" \h</w:instrText>
      </w:r>
      <w:r w:rsidRPr="00935DF0">
        <w:rPr>
          <w:rFonts w:cs="David"/>
          <w:sz w:val="24"/>
          <w:szCs w:val="24"/>
          <w:rtl/>
        </w:rPr>
        <w:instrText xml:space="preserve"> </w:instrText>
      </w:r>
      <w:r w:rsidR="00E97951" w:rsidRPr="00935DF0">
        <w:rPr>
          <w:rFonts w:cs="David"/>
          <w:sz w:val="24"/>
          <w:szCs w:val="24"/>
        </w:rPr>
        <w:fldChar w:fldCharType="separate"/>
      </w:r>
      <w:r w:rsidR="00C02792">
        <w:rPr>
          <w:rFonts w:cs="David" w:hint="cs"/>
          <w:noProof/>
          <w:sz w:val="24"/>
          <w:szCs w:val="24"/>
          <w:rtl/>
        </w:rPr>
        <w:t>‏ט</w:t>
      </w:r>
      <w:r w:rsidR="00C02792">
        <w:rPr>
          <w:rFonts w:cs="David"/>
          <w:noProof/>
          <w:sz w:val="24"/>
          <w:szCs w:val="24"/>
          <w:rtl/>
        </w:rPr>
        <w:t>"</w:t>
      </w:r>
      <w:r w:rsidR="00C02792">
        <w:rPr>
          <w:rFonts w:cs="David" w:hint="cs"/>
          <w:noProof/>
          <w:sz w:val="24"/>
          <w:szCs w:val="24"/>
          <w:rtl/>
        </w:rPr>
        <w:t>ו</w:t>
      </w:r>
      <w:r w:rsidR="00C02792">
        <w:rPr>
          <w:rFonts w:cs="David"/>
          <w:noProof/>
          <w:sz w:val="24"/>
          <w:szCs w:val="24"/>
          <w:rtl/>
        </w:rPr>
        <w:t xml:space="preserve"> </w:t>
      </w:r>
      <w:r w:rsidR="00C02792">
        <w:rPr>
          <w:rFonts w:cs="David" w:hint="cs"/>
          <w:noProof/>
          <w:sz w:val="24"/>
          <w:szCs w:val="24"/>
          <w:rtl/>
        </w:rPr>
        <w:t>שבט</w:t>
      </w:r>
      <w:r w:rsidR="00C02792">
        <w:rPr>
          <w:rFonts w:cs="David"/>
          <w:noProof/>
          <w:sz w:val="24"/>
          <w:szCs w:val="24"/>
          <w:rtl/>
        </w:rPr>
        <w:t xml:space="preserve"> </w:t>
      </w:r>
      <w:r w:rsidR="00C02792">
        <w:rPr>
          <w:rFonts w:cs="David" w:hint="cs"/>
          <w:noProof/>
          <w:sz w:val="24"/>
          <w:szCs w:val="24"/>
          <w:rtl/>
        </w:rPr>
        <w:t>תשע</w:t>
      </w:r>
      <w:r w:rsidR="00C02792">
        <w:rPr>
          <w:rFonts w:cs="David"/>
          <w:noProof/>
          <w:sz w:val="24"/>
          <w:szCs w:val="24"/>
          <w:rtl/>
        </w:rPr>
        <w:t>"</w:t>
      </w:r>
      <w:r w:rsidR="00C02792">
        <w:rPr>
          <w:rFonts w:cs="David" w:hint="cs"/>
          <w:noProof/>
          <w:sz w:val="24"/>
          <w:szCs w:val="24"/>
          <w:rtl/>
        </w:rPr>
        <w:t>ד</w:t>
      </w:r>
      <w:r w:rsidR="00E97951" w:rsidRPr="00935DF0">
        <w:rPr>
          <w:rFonts w:cs="David"/>
          <w:sz w:val="24"/>
          <w:szCs w:val="24"/>
        </w:rPr>
        <w:fldChar w:fldCharType="end"/>
      </w:r>
    </w:p>
    <w:p w:rsidR="0060349D" w:rsidRPr="00935DF0" w:rsidRDefault="00E97951" w:rsidP="0060349D">
      <w:pPr>
        <w:spacing w:after="0" w:line="360" w:lineRule="auto"/>
        <w:jc w:val="right"/>
        <w:rPr>
          <w:rFonts w:cs="David"/>
          <w:sz w:val="24"/>
          <w:szCs w:val="24"/>
        </w:rPr>
      </w:pPr>
      <w:r w:rsidRPr="00935DF0">
        <w:rPr>
          <w:rFonts w:cs="David"/>
          <w:sz w:val="24"/>
          <w:szCs w:val="24"/>
        </w:rPr>
        <w:fldChar w:fldCharType="begin"/>
      </w:r>
      <w:r w:rsidR="0060349D" w:rsidRPr="00935DF0">
        <w:rPr>
          <w:rFonts w:cs="David"/>
          <w:sz w:val="24"/>
          <w:szCs w:val="24"/>
          <w:rtl/>
        </w:rPr>
        <w:instrText xml:space="preserve"> </w:instrText>
      </w:r>
      <w:r w:rsidR="0060349D" w:rsidRPr="00935DF0">
        <w:rPr>
          <w:rFonts w:cs="David" w:hint="cs"/>
          <w:sz w:val="24"/>
          <w:szCs w:val="24"/>
        </w:rPr>
        <w:instrText>DATE</w:instrText>
      </w:r>
      <w:r w:rsidR="0060349D" w:rsidRPr="00935DF0">
        <w:rPr>
          <w:rFonts w:cs="David" w:hint="cs"/>
          <w:sz w:val="24"/>
          <w:szCs w:val="24"/>
          <w:rtl/>
        </w:rPr>
        <w:instrText xml:space="preserve"> \@ "</w:instrText>
      </w:r>
      <w:r w:rsidR="0060349D" w:rsidRPr="00935DF0">
        <w:rPr>
          <w:rFonts w:cs="David" w:hint="cs"/>
          <w:sz w:val="24"/>
          <w:szCs w:val="24"/>
        </w:rPr>
        <w:instrText>dd MMMM yyyy</w:instrText>
      </w:r>
      <w:r w:rsidR="0060349D" w:rsidRPr="00935DF0">
        <w:rPr>
          <w:rFonts w:cs="David" w:hint="cs"/>
          <w:sz w:val="24"/>
          <w:szCs w:val="24"/>
          <w:rtl/>
        </w:rPr>
        <w:instrText>"</w:instrText>
      </w:r>
      <w:r w:rsidR="0060349D" w:rsidRPr="00935DF0">
        <w:rPr>
          <w:rFonts w:cs="David"/>
          <w:sz w:val="24"/>
          <w:szCs w:val="24"/>
          <w:rtl/>
        </w:rPr>
        <w:instrText xml:space="preserve"> </w:instrText>
      </w:r>
      <w:r w:rsidRPr="00935DF0">
        <w:rPr>
          <w:rFonts w:cs="David"/>
          <w:sz w:val="24"/>
          <w:szCs w:val="24"/>
        </w:rPr>
        <w:fldChar w:fldCharType="separate"/>
      </w:r>
      <w:r w:rsidR="00C02792">
        <w:rPr>
          <w:rFonts w:cs="David" w:hint="cs"/>
          <w:noProof/>
          <w:sz w:val="24"/>
          <w:szCs w:val="24"/>
          <w:rtl/>
        </w:rPr>
        <w:t>‏</w:t>
      </w:r>
      <w:r w:rsidR="00C02792">
        <w:rPr>
          <w:rFonts w:cs="David"/>
          <w:noProof/>
          <w:sz w:val="24"/>
          <w:szCs w:val="24"/>
          <w:rtl/>
        </w:rPr>
        <w:t xml:space="preserve">16 </w:t>
      </w:r>
      <w:r w:rsidR="00C02792">
        <w:rPr>
          <w:rFonts w:cs="David" w:hint="cs"/>
          <w:noProof/>
          <w:sz w:val="24"/>
          <w:szCs w:val="24"/>
          <w:rtl/>
        </w:rPr>
        <w:t>ינואר</w:t>
      </w:r>
      <w:r w:rsidR="00C02792">
        <w:rPr>
          <w:rFonts w:cs="David"/>
          <w:noProof/>
          <w:sz w:val="24"/>
          <w:szCs w:val="24"/>
          <w:rtl/>
        </w:rPr>
        <w:t xml:space="preserve"> 2014</w:t>
      </w:r>
      <w:r w:rsidRPr="00935DF0">
        <w:rPr>
          <w:rFonts w:cs="David"/>
          <w:sz w:val="24"/>
          <w:szCs w:val="24"/>
        </w:rPr>
        <w:fldChar w:fldCharType="end"/>
      </w:r>
    </w:p>
    <w:p w:rsidR="0060349D" w:rsidRDefault="0060349D" w:rsidP="0060349D">
      <w:pPr>
        <w:spacing w:after="0" w:line="360" w:lineRule="auto"/>
        <w:rPr>
          <w:rFonts w:cs="David"/>
          <w:b/>
          <w:bCs/>
          <w:sz w:val="24"/>
          <w:szCs w:val="24"/>
          <w:rtl/>
        </w:rPr>
      </w:pPr>
    </w:p>
    <w:p w:rsidR="0060349D" w:rsidRDefault="0060349D" w:rsidP="0060349D">
      <w:pPr>
        <w:spacing w:after="0" w:line="360" w:lineRule="auto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לכבוד:</w:t>
      </w:r>
    </w:p>
    <w:p w:rsidR="0060349D" w:rsidRDefault="0060349D" w:rsidP="0060349D">
      <w:pPr>
        <w:spacing w:after="0" w:line="360" w:lineRule="auto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ועדת מכרזים</w:t>
      </w:r>
    </w:p>
    <w:p w:rsidR="0060349D" w:rsidRPr="002E790D" w:rsidRDefault="0060349D" w:rsidP="0060349D">
      <w:pPr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  <w:r w:rsidRPr="002E790D">
        <w:rPr>
          <w:rFonts w:cs="David" w:hint="cs"/>
          <w:b/>
          <w:bCs/>
          <w:sz w:val="24"/>
          <w:szCs w:val="24"/>
          <w:u w:val="single"/>
          <w:rtl/>
        </w:rPr>
        <w:t>כאן</w:t>
      </w:r>
    </w:p>
    <w:p w:rsidR="0060349D" w:rsidRDefault="0060349D" w:rsidP="0060349D">
      <w:pPr>
        <w:spacing w:after="0" w:line="360" w:lineRule="auto"/>
        <w:rPr>
          <w:rFonts w:cs="David"/>
          <w:b/>
          <w:bCs/>
          <w:sz w:val="24"/>
          <w:szCs w:val="24"/>
          <w:rtl/>
        </w:rPr>
      </w:pPr>
    </w:p>
    <w:p w:rsidR="0060349D" w:rsidRDefault="0060349D" w:rsidP="0060349D">
      <w:pPr>
        <w:spacing w:after="0" w:line="360" w:lineRule="auto"/>
        <w:rPr>
          <w:rFonts w:cs="David"/>
          <w:sz w:val="24"/>
          <w:szCs w:val="24"/>
          <w:rtl/>
        </w:rPr>
      </w:pPr>
      <w:r w:rsidRPr="00935DF0">
        <w:rPr>
          <w:rFonts w:cs="David" w:hint="cs"/>
          <w:sz w:val="24"/>
          <w:szCs w:val="24"/>
          <w:rtl/>
        </w:rPr>
        <w:t>שלום רב,</w:t>
      </w:r>
    </w:p>
    <w:p w:rsidR="0060349D" w:rsidRPr="00935DF0" w:rsidRDefault="0060349D" w:rsidP="0060349D">
      <w:pPr>
        <w:spacing w:after="0" w:line="360" w:lineRule="auto"/>
        <w:rPr>
          <w:rFonts w:cs="David"/>
          <w:sz w:val="24"/>
          <w:szCs w:val="24"/>
          <w:rtl/>
        </w:rPr>
      </w:pPr>
    </w:p>
    <w:p w:rsidR="0060349D" w:rsidRPr="00935DF0" w:rsidRDefault="0060349D" w:rsidP="0060349D">
      <w:pPr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35DF0">
        <w:rPr>
          <w:rFonts w:cs="David" w:hint="cs"/>
          <w:b/>
          <w:bCs/>
          <w:sz w:val="24"/>
          <w:szCs w:val="24"/>
          <w:u w:val="single"/>
          <w:rtl/>
        </w:rPr>
        <w:t>הנדון: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חוות דעת ספק יחיד</w:t>
      </w:r>
    </w:p>
    <w:p w:rsidR="0060349D" w:rsidRDefault="0060349D" w:rsidP="0060349D">
      <w:pPr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60349D" w:rsidRPr="00935DF0" w:rsidRDefault="001E14CF" w:rsidP="0060349D">
      <w:pPr>
        <w:spacing w:line="360" w:lineRule="auto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הרקע ל</w:t>
      </w:r>
      <w:r w:rsidR="0060349D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התקשרות</w:t>
      </w:r>
      <w:r w:rsidR="0060349D" w:rsidRPr="00935DF0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:</w:t>
      </w:r>
    </w:p>
    <w:p w:rsidR="0060349D" w:rsidRDefault="00C02792" w:rsidP="0060349D">
      <w:pPr>
        <w:spacing w:line="360" w:lineRule="auto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במסגרת שנת המורשת שהחלה ביום העצמאות האחרון, ומסתיים ביום העצמאות הקרוב, הנפיקה חברת דואר ישראל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השירות הבולאי סדרת בולים לציון שנת המורשת. הנפקת הבולים נעשתה מתוקף תפקידו ופעילותו של השירות הבולאי ה</w:t>
      </w:r>
      <w:r w:rsidRPr="00C02792">
        <w:rPr>
          <w:rFonts w:cs="David" w:hint="cs"/>
          <w:sz w:val="24"/>
          <w:szCs w:val="24"/>
          <w:rtl/>
        </w:rPr>
        <w:t>עוסק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בהנפקת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בולים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וחותמות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דואר</w:t>
      </w:r>
      <w:r w:rsidRPr="00C02792">
        <w:rPr>
          <w:rFonts w:cs="David"/>
          <w:sz w:val="24"/>
          <w:szCs w:val="24"/>
          <w:rtl/>
        </w:rPr>
        <w:t xml:space="preserve">, </w:t>
      </w:r>
      <w:r w:rsidRPr="00C02792">
        <w:rPr>
          <w:rFonts w:cs="David" w:hint="cs"/>
          <w:sz w:val="24"/>
          <w:szCs w:val="24"/>
          <w:rtl/>
        </w:rPr>
        <w:t>באספקתם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ליחידות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הדואר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ובמתן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שירות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לאספני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הבולים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וקידום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הבולאות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בישראל</w:t>
      </w:r>
      <w:r w:rsidRPr="00C02792">
        <w:rPr>
          <w:rFonts w:cs="David"/>
          <w:sz w:val="24"/>
          <w:szCs w:val="24"/>
          <w:rtl/>
        </w:rPr>
        <w:t xml:space="preserve">. </w:t>
      </w:r>
      <w:r w:rsidRPr="00C02792">
        <w:rPr>
          <w:rFonts w:cs="David" w:hint="cs"/>
          <w:sz w:val="24"/>
          <w:szCs w:val="24"/>
          <w:rtl/>
        </w:rPr>
        <w:t>השירות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מנפיק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כ</w:t>
      </w:r>
      <w:r w:rsidRPr="00C02792">
        <w:rPr>
          <w:rFonts w:cs="David"/>
          <w:sz w:val="24"/>
          <w:szCs w:val="24"/>
          <w:rtl/>
        </w:rPr>
        <w:t xml:space="preserve">- 42 </w:t>
      </w:r>
      <w:r w:rsidRPr="00C02792">
        <w:rPr>
          <w:rFonts w:cs="David" w:hint="cs"/>
          <w:sz w:val="24"/>
          <w:szCs w:val="24"/>
          <w:rtl/>
        </w:rPr>
        <w:t>בולים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וגיליונות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מזכרת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בשנה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בערכים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שונים</w:t>
      </w:r>
      <w:r w:rsidRPr="00C02792">
        <w:rPr>
          <w:rFonts w:cs="David"/>
          <w:sz w:val="24"/>
          <w:szCs w:val="24"/>
          <w:rtl/>
        </w:rPr>
        <w:t xml:space="preserve">, </w:t>
      </w:r>
      <w:r w:rsidRPr="00C02792">
        <w:rPr>
          <w:rFonts w:cs="David" w:hint="cs"/>
          <w:sz w:val="24"/>
          <w:szCs w:val="24"/>
          <w:rtl/>
        </w:rPr>
        <w:t>המשקפים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את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התרבות</w:t>
      </w:r>
      <w:r w:rsidRPr="00C02792">
        <w:rPr>
          <w:rFonts w:cs="David"/>
          <w:sz w:val="24"/>
          <w:szCs w:val="24"/>
          <w:rtl/>
        </w:rPr>
        <w:t xml:space="preserve">, </w:t>
      </w:r>
      <w:r w:rsidRPr="00C02792">
        <w:rPr>
          <w:rFonts w:cs="David" w:hint="cs"/>
          <w:sz w:val="24"/>
          <w:szCs w:val="24"/>
          <w:rtl/>
        </w:rPr>
        <w:t>ההיסטוריה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והחיים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במדינת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ישראל</w:t>
      </w:r>
      <w:r w:rsidRPr="00C02792">
        <w:rPr>
          <w:rFonts w:cs="David"/>
          <w:sz w:val="24"/>
          <w:szCs w:val="24"/>
          <w:rtl/>
        </w:rPr>
        <w:t>.</w:t>
      </w:r>
    </w:p>
    <w:p w:rsidR="0060349D" w:rsidRPr="0052238A" w:rsidRDefault="0060349D" w:rsidP="00C02792">
      <w:pPr>
        <w:spacing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מטרת ההתקשרות</w:t>
      </w:r>
      <w:r w:rsidRPr="0052238A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60349D" w:rsidRDefault="00C02792" w:rsidP="000511E2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הפקת ח</w:t>
      </w:r>
      <w:r w:rsidR="000511E2">
        <w:rPr>
          <w:rFonts w:cs="David" w:hint="cs"/>
          <w:sz w:val="24"/>
          <w:szCs w:val="24"/>
          <w:rtl/>
        </w:rPr>
        <w:t xml:space="preserve">וברת המתארת את תכנית מורשת ודוגמת חמישה אתרים ממגוון אתרי התכנית. במסגרת הנפקת הבול, נערכה חשיבה ועבודה רבה על בחירת האתרים </w:t>
      </w:r>
      <w:r w:rsidR="000511E2">
        <w:rPr>
          <w:rFonts w:cs="David"/>
          <w:sz w:val="24"/>
          <w:szCs w:val="24"/>
          <w:rtl/>
        </w:rPr>
        <w:t>–</w:t>
      </w:r>
      <w:r w:rsidR="000511E2">
        <w:rPr>
          <w:rFonts w:cs="David" w:hint="cs"/>
          <w:sz w:val="24"/>
          <w:szCs w:val="24"/>
          <w:rtl/>
        </w:rPr>
        <w:t xml:space="preserve"> לכל אחד משמעות ברצף </w:t>
      </w:r>
      <w:proofErr w:type="spellStart"/>
      <w:r w:rsidR="000511E2">
        <w:rPr>
          <w:rFonts w:cs="David" w:hint="cs"/>
          <w:sz w:val="24"/>
          <w:szCs w:val="24"/>
          <w:rtl/>
        </w:rPr>
        <w:t>ההסטוריה</w:t>
      </w:r>
      <w:proofErr w:type="spellEnd"/>
      <w:r w:rsidR="000511E2">
        <w:rPr>
          <w:rFonts w:cs="David" w:hint="cs"/>
          <w:sz w:val="24"/>
          <w:szCs w:val="24"/>
          <w:rtl/>
        </w:rPr>
        <w:t xml:space="preserve"> של עם ישראל בארצו. החשיבה המשותפת הניבה תוצאה מרשימה </w:t>
      </w:r>
      <w:r w:rsidR="000511E2">
        <w:rPr>
          <w:rFonts w:cs="David"/>
          <w:sz w:val="24"/>
          <w:szCs w:val="24"/>
          <w:rtl/>
        </w:rPr>
        <w:t>–</w:t>
      </w:r>
      <w:r w:rsidR="000511E2">
        <w:rPr>
          <w:rFonts w:cs="David" w:hint="cs"/>
          <w:sz w:val="24"/>
          <w:szCs w:val="24"/>
          <w:rtl/>
        </w:rPr>
        <w:t xml:space="preserve"> סדרה של חמישה בולים שיונפקו לציבור בחודש בפברואר. בסמוך להנפקה, אנו מבקשים לייצר חוברת המתארת את תכנית מורשת, הבולים שנבחרו ומדוע נבחרו ברצף </w:t>
      </w:r>
      <w:proofErr w:type="spellStart"/>
      <w:r w:rsidR="000511E2">
        <w:rPr>
          <w:rFonts w:cs="David" w:hint="cs"/>
          <w:sz w:val="24"/>
          <w:szCs w:val="24"/>
          <w:rtl/>
        </w:rPr>
        <w:t>ההסטוריה</w:t>
      </w:r>
      <w:proofErr w:type="spellEnd"/>
      <w:r w:rsidR="000511E2">
        <w:rPr>
          <w:rFonts w:cs="David" w:hint="cs"/>
          <w:sz w:val="24"/>
          <w:szCs w:val="24"/>
          <w:rtl/>
        </w:rPr>
        <w:t>. החוברת תכלול את ברכת ראש הממשלה, מידע על כל אתר ומידע על תכנית מורשת.</w:t>
      </w:r>
    </w:p>
    <w:p w:rsidR="0060349D" w:rsidRPr="00935DF0" w:rsidRDefault="0060349D" w:rsidP="00C02792">
      <w:pPr>
        <w:spacing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935DF0">
        <w:rPr>
          <w:rFonts w:cs="David" w:hint="cs"/>
          <w:b/>
          <w:bCs/>
          <w:sz w:val="24"/>
          <w:szCs w:val="24"/>
          <w:rtl/>
        </w:rPr>
        <w:t xml:space="preserve">לביצוע העבודות מבוקש להתקשר בפטור של ספק יחיד עם </w:t>
      </w:r>
      <w:r w:rsidR="00C02792">
        <w:rPr>
          <w:rFonts w:cs="David" w:hint="cs"/>
          <w:b/>
          <w:bCs/>
          <w:sz w:val="24"/>
          <w:szCs w:val="24"/>
          <w:rtl/>
        </w:rPr>
        <w:t>השירות הבולאי</w:t>
      </w:r>
      <w:r w:rsidRPr="00935DF0">
        <w:rPr>
          <w:rFonts w:cs="David" w:hint="cs"/>
          <w:b/>
          <w:bCs/>
          <w:sz w:val="24"/>
          <w:szCs w:val="24"/>
          <w:rtl/>
        </w:rPr>
        <w:t xml:space="preserve"> מהסיבות הבאות:</w:t>
      </w:r>
    </w:p>
    <w:p w:rsidR="0060349D" w:rsidRDefault="00C02792" w:rsidP="00C02792">
      <w:pPr>
        <w:pStyle w:val="a9"/>
        <w:numPr>
          <w:ilvl w:val="0"/>
          <w:numId w:val="3"/>
        </w:numPr>
        <w:spacing w:after="0" w:line="360" w:lineRule="auto"/>
        <w:jc w:val="both"/>
        <w:rPr>
          <w:rFonts w:cs="David" w:hint="cs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חברת דואר ישראל בע"מ היא חברה ממשלתית ה</w:t>
      </w:r>
      <w:r w:rsidRPr="00C02792">
        <w:rPr>
          <w:rFonts w:cs="David" w:hint="cs"/>
          <w:sz w:val="24"/>
          <w:szCs w:val="24"/>
          <w:rtl/>
        </w:rPr>
        <w:t>מספקת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לכלל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אוכלוסיית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מדינת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ישראל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את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שירות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הדואר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האוניברסאלי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ושירותי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בנק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הדואר</w:t>
      </w:r>
      <w:r>
        <w:rPr>
          <w:rFonts w:cs="David" w:hint="cs"/>
          <w:sz w:val="24"/>
          <w:szCs w:val="24"/>
          <w:rtl/>
        </w:rPr>
        <w:t>.</w:t>
      </w:r>
    </w:p>
    <w:p w:rsidR="00C02792" w:rsidRDefault="00C02792" w:rsidP="00C02792">
      <w:pPr>
        <w:pStyle w:val="a9"/>
        <w:numPr>
          <w:ilvl w:val="0"/>
          <w:numId w:val="3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במסגרת חברת דואר ישראל פועל </w:t>
      </w:r>
      <w:r w:rsidRPr="00C02792">
        <w:rPr>
          <w:rFonts w:cs="David" w:hint="cs"/>
          <w:sz w:val="24"/>
          <w:szCs w:val="24"/>
          <w:rtl/>
        </w:rPr>
        <w:t>השירות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הבולאי</w:t>
      </w:r>
      <w:r w:rsidRPr="00C0279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שהוא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הגוף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האחראי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על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הנפקת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בולי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דואר</w:t>
      </w:r>
      <w:r w:rsidRPr="00C02792">
        <w:rPr>
          <w:rFonts w:cs="David"/>
          <w:sz w:val="24"/>
          <w:szCs w:val="24"/>
          <w:rtl/>
        </w:rPr>
        <w:t xml:space="preserve">, </w:t>
      </w:r>
      <w:r w:rsidRPr="00C02792">
        <w:rPr>
          <w:rFonts w:cs="David" w:hint="cs"/>
          <w:sz w:val="24"/>
          <w:szCs w:val="24"/>
          <w:rtl/>
        </w:rPr>
        <w:t>חותמות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דואר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ומעטפות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היום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הראשון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ועל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הבולאות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בדואר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ישראל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ולפני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כן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ברשות</w:t>
      </w:r>
      <w:r w:rsidRPr="00C02792">
        <w:rPr>
          <w:rFonts w:cs="David"/>
          <w:sz w:val="24"/>
          <w:szCs w:val="24"/>
          <w:rtl/>
        </w:rPr>
        <w:t xml:space="preserve"> </w:t>
      </w:r>
      <w:r w:rsidRPr="00C02792">
        <w:rPr>
          <w:rFonts w:cs="David" w:hint="cs"/>
          <w:sz w:val="24"/>
          <w:szCs w:val="24"/>
          <w:rtl/>
        </w:rPr>
        <w:t>הדואר</w:t>
      </w:r>
      <w:r w:rsidRPr="00C02792">
        <w:rPr>
          <w:rFonts w:cs="David"/>
          <w:sz w:val="24"/>
          <w:szCs w:val="24"/>
          <w:rtl/>
        </w:rPr>
        <w:t>.</w:t>
      </w:r>
    </w:p>
    <w:p w:rsidR="0060349D" w:rsidRPr="000A54E3" w:rsidRDefault="00C02792" w:rsidP="00C02792">
      <w:pPr>
        <w:pStyle w:val="a9"/>
        <w:numPr>
          <w:ilvl w:val="0"/>
          <w:numId w:val="3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החוברת המבוקשת תתבסס על הבולים שמונפקים בקרוב, על המשמעות שעומדת מאחורי בחירת האתרים מתוך מגוון אתרי התכנית ועל העבודה שנעשתה בשירות הבולאי ובתכנית מורשת לקראת הנפקת הגיליון.</w:t>
      </w:r>
    </w:p>
    <w:p w:rsidR="0060349D" w:rsidRDefault="0060349D" w:rsidP="000511E2">
      <w:pPr>
        <w:pStyle w:val="a9"/>
        <w:numPr>
          <w:ilvl w:val="0"/>
          <w:numId w:val="3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lastRenderedPageBreak/>
        <w:t xml:space="preserve">באופן כללי </w:t>
      </w:r>
      <w:r w:rsidR="00C02792">
        <w:rPr>
          <w:rFonts w:cs="David" w:hint="cs"/>
          <w:sz w:val="24"/>
          <w:szCs w:val="24"/>
          <w:rtl/>
        </w:rPr>
        <w:t>לשירות הבולאי</w:t>
      </w:r>
      <w:r>
        <w:rPr>
          <w:rFonts w:cs="David" w:hint="cs"/>
          <w:sz w:val="24"/>
          <w:szCs w:val="24"/>
          <w:rtl/>
        </w:rPr>
        <w:t xml:space="preserve"> הכלים הנדרשים לביצוע המיזם, </w:t>
      </w:r>
      <w:r w:rsidR="000511E2">
        <w:rPr>
          <w:rFonts w:cs="David" w:hint="cs"/>
          <w:sz w:val="24"/>
          <w:szCs w:val="24"/>
          <w:rtl/>
        </w:rPr>
        <w:t>מתוקף היותם</w:t>
      </w:r>
      <w:r>
        <w:rPr>
          <w:rFonts w:cs="David" w:hint="cs"/>
          <w:sz w:val="24"/>
          <w:szCs w:val="24"/>
          <w:rtl/>
        </w:rPr>
        <w:t xml:space="preserve"> הגוף </w:t>
      </w:r>
      <w:r w:rsidR="00C02792">
        <w:rPr>
          <w:rFonts w:cs="David" w:hint="cs"/>
          <w:sz w:val="24"/>
          <w:szCs w:val="24"/>
          <w:rtl/>
        </w:rPr>
        <w:t>היחידי המנפיק בולים בארץ</w:t>
      </w:r>
      <w:r w:rsidR="000511E2">
        <w:rPr>
          <w:rFonts w:cs="David" w:hint="cs"/>
          <w:sz w:val="24"/>
          <w:szCs w:val="24"/>
          <w:rtl/>
        </w:rPr>
        <w:t xml:space="preserve"> והיחידים שהיו מעורבים בתהליך עיצוב בולי שנת המורשת והנפקתם, ומתוקף ניסיונם בייצור חוברות מסוג זה. אופי החוברת ועיצובה נדרש להיות בהתאם לתהליך העבודה על הבולים</w:t>
      </w:r>
      <w:r w:rsidR="00C02792">
        <w:rPr>
          <w:rFonts w:cs="David" w:hint="cs"/>
          <w:sz w:val="24"/>
          <w:szCs w:val="24"/>
          <w:rtl/>
        </w:rPr>
        <w:t>.</w:t>
      </w:r>
    </w:p>
    <w:p w:rsidR="002E790D" w:rsidRPr="00EB27F4" w:rsidRDefault="00C02792" w:rsidP="000511E2">
      <w:pPr>
        <w:pStyle w:val="a9"/>
        <w:numPr>
          <w:ilvl w:val="0"/>
          <w:numId w:val="3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לשירות הבולאי </w:t>
      </w:r>
      <w:r w:rsidR="002E790D">
        <w:rPr>
          <w:rFonts w:cs="David" w:hint="cs"/>
          <w:sz w:val="24"/>
          <w:szCs w:val="24"/>
          <w:rtl/>
        </w:rPr>
        <w:t xml:space="preserve">הידע הדרוש </w:t>
      </w:r>
      <w:r w:rsidR="000511E2">
        <w:rPr>
          <w:rFonts w:cs="David" w:hint="cs"/>
          <w:sz w:val="24"/>
          <w:szCs w:val="24"/>
          <w:rtl/>
        </w:rPr>
        <w:t>להפיק את החוברת</w:t>
      </w:r>
      <w:r>
        <w:rPr>
          <w:rFonts w:cs="David" w:hint="cs"/>
          <w:sz w:val="24"/>
          <w:szCs w:val="24"/>
          <w:rtl/>
        </w:rPr>
        <w:t xml:space="preserve"> היות </w:t>
      </w:r>
      <w:r w:rsidR="000511E2">
        <w:rPr>
          <w:rFonts w:cs="David" w:hint="cs"/>
          <w:sz w:val="24"/>
          <w:szCs w:val="24"/>
          <w:rtl/>
        </w:rPr>
        <w:t>שהיו</w:t>
      </w:r>
      <w:r>
        <w:rPr>
          <w:rFonts w:cs="David" w:hint="cs"/>
          <w:sz w:val="24"/>
          <w:szCs w:val="24"/>
          <w:rtl/>
        </w:rPr>
        <w:t xml:space="preserve"> מעורבים בתהלי</w:t>
      </w:r>
      <w:r w:rsidR="000511E2">
        <w:rPr>
          <w:rFonts w:cs="David" w:hint="cs"/>
          <w:sz w:val="24"/>
          <w:szCs w:val="24"/>
          <w:rtl/>
        </w:rPr>
        <w:t>ך בחירת האתרים לבולים שהונפקו, הם אנשי המקצוע בתחום ו</w:t>
      </w:r>
      <w:r>
        <w:rPr>
          <w:rFonts w:cs="David" w:hint="cs"/>
          <w:sz w:val="24"/>
          <w:szCs w:val="24"/>
          <w:rtl/>
        </w:rPr>
        <w:t>לאור ניסיונם רב השנים בהנפקת חוברת מסוג זה.</w:t>
      </w:r>
    </w:p>
    <w:p w:rsidR="0060349D" w:rsidRPr="00EB27F4" w:rsidRDefault="00C02792" w:rsidP="0060349D">
      <w:pPr>
        <w:pStyle w:val="a9"/>
        <w:numPr>
          <w:ilvl w:val="0"/>
          <w:numId w:val="3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מדובר בהנפקת חוברת ממלכתית שהשירות הבולאי מבצע באופן תדיר על בסיס הבולים </w:t>
      </w:r>
      <w:r w:rsidR="000511E2">
        <w:rPr>
          <w:rFonts w:cs="David" w:hint="cs"/>
          <w:sz w:val="24"/>
          <w:szCs w:val="24"/>
          <w:rtl/>
        </w:rPr>
        <w:t>הרבים שמונפקים על ידו מידי שנה</w:t>
      </w:r>
    </w:p>
    <w:p w:rsidR="0060349D" w:rsidRDefault="0060349D" w:rsidP="0060349D">
      <w:pPr>
        <w:spacing w:after="0" w:line="360" w:lineRule="auto"/>
        <w:ind w:left="4152"/>
        <w:jc w:val="center"/>
        <w:rPr>
          <w:rFonts w:cs="David"/>
          <w:sz w:val="24"/>
          <w:szCs w:val="24"/>
          <w:rtl/>
        </w:rPr>
      </w:pPr>
    </w:p>
    <w:p w:rsidR="0060349D" w:rsidRDefault="0060349D" w:rsidP="0060349D">
      <w:pPr>
        <w:spacing w:after="0" w:line="360" w:lineRule="auto"/>
        <w:ind w:left="4152"/>
        <w:jc w:val="center"/>
        <w:rPr>
          <w:rFonts w:cs="David"/>
          <w:sz w:val="24"/>
          <w:szCs w:val="24"/>
          <w:rtl/>
        </w:rPr>
      </w:pPr>
    </w:p>
    <w:p w:rsidR="0060349D" w:rsidRDefault="0060349D" w:rsidP="0060349D">
      <w:pPr>
        <w:spacing w:after="0" w:line="360" w:lineRule="auto"/>
        <w:ind w:left="4152"/>
        <w:jc w:val="center"/>
        <w:rPr>
          <w:rFonts w:cs="David"/>
          <w:sz w:val="24"/>
          <w:szCs w:val="24"/>
          <w:rtl/>
        </w:rPr>
      </w:pPr>
    </w:p>
    <w:p w:rsidR="0060349D" w:rsidRDefault="0060349D" w:rsidP="0060349D">
      <w:pPr>
        <w:spacing w:after="0" w:line="360" w:lineRule="auto"/>
        <w:ind w:left="4152"/>
        <w:jc w:val="center"/>
        <w:rPr>
          <w:rFonts w:cs="David"/>
          <w:sz w:val="24"/>
          <w:szCs w:val="24"/>
          <w:rtl/>
        </w:rPr>
      </w:pPr>
    </w:p>
    <w:p w:rsidR="0060349D" w:rsidRPr="00935DF0" w:rsidRDefault="0060349D" w:rsidP="0060349D">
      <w:pPr>
        <w:spacing w:after="0" w:line="360" w:lineRule="auto"/>
        <w:ind w:left="4152"/>
        <w:jc w:val="center"/>
        <w:rPr>
          <w:rFonts w:cs="David"/>
          <w:sz w:val="24"/>
          <w:szCs w:val="24"/>
          <w:rtl/>
        </w:rPr>
      </w:pPr>
      <w:r w:rsidRPr="00935DF0">
        <w:rPr>
          <w:rFonts w:cs="David" w:hint="cs"/>
          <w:sz w:val="24"/>
          <w:szCs w:val="24"/>
          <w:rtl/>
        </w:rPr>
        <w:t xml:space="preserve">    בכבוד רב,</w:t>
      </w:r>
    </w:p>
    <w:p w:rsidR="0060349D" w:rsidRPr="00935DF0" w:rsidRDefault="00357436" w:rsidP="00357436">
      <w:pPr>
        <w:spacing w:after="0" w:line="360" w:lineRule="auto"/>
        <w:ind w:left="4293"/>
        <w:jc w:val="center"/>
        <w:rPr>
          <w:rFonts w:cs="David"/>
          <w:sz w:val="24"/>
          <w:szCs w:val="24"/>
          <w:rtl/>
        </w:rPr>
      </w:pPr>
      <w:r w:rsidRPr="00357436">
        <w:rPr>
          <w:rFonts w:cs="David"/>
          <w:sz w:val="24"/>
          <w:szCs w:val="24"/>
        </w:rPr>
        <w:drawing>
          <wp:inline distT="0" distB="0" distL="0" distR="0" wp14:anchorId="511FE679" wp14:editId="4FD99808">
            <wp:extent cx="1457864" cy="790199"/>
            <wp:effectExtent l="0" t="0" r="9525" b="0"/>
            <wp:docPr id="1026" name="Picture 2" descr="C:\Users\michaln\Desktop\חתימה שלי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michaln\Desktop\חתימה שלי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33" t="1161" r="57080" b="85984"/>
                    <a:stretch/>
                  </pic:blipFill>
                  <pic:spPr bwMode="auto">
                    <a:xfrm>
                      <a:off x="0" y="0"/>
                      <a:ext cx="1455574" cy="788958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:rsidR="0060349D" w:rsidRPr="00935DF0" w:rsidRDefault="00357436" w:rsidP="0060349D">
      <w:pPr>
        <w:spacing w:after="0" w:line="360" w:lineRule="auto"/>
        <w:ind w:left="4293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מיכל נחמיאס אדר</w:t>
      </w:r>
    </w:p>
    <w:p w:rsidR="00F803F2" w:rsidRPr="00CB772F" w:rsidRDefault="00357436" w:rsidP="00357436">
      <w:pPr>
        <w:spacing w:after="0" w:line="360" w:lineRule="auto"/>
        <w:ind w:left="4293"/>
        <w:jc w:val="center"/>
        <w:rPr>
          <w:sz w:val="24"/>
          <w:rtl/>
        </w:rPr>
      </w:pPr>
      <w:r>
        <w:rPr>
          <w:rFonts w:cs="David" w:hint="cs"/>
          <w:sz w:val="24"/>
          <w:szCs w:val="24"/>
          <w:rtl/>
        </w:rPr>
        <w:t>מרכזת בכירה מורשת בלתי מוחשית</w:t>
      </w:r>
      <w:r w:rsidR="00F803F2">
        <w:rPr>
          <w:rFonts w:hint="cs"/>
          <w:sz w:val="24"/>
          <w:rtl/>
        </w:rPr>
        <w:t xml:space="preserve"> </w:t>
      </w:r>
    </w:p>
    <w:sectPr w:rsidR="00F803F2" w:rsidRPr="00CB772F" w:rsidSect="000C041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552" w:right="1800" w:bottom="1440" w:left="1418" w:header="708" w:footer="22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3733" w:rsidRDefault="007A3733" w:rsidP="00B04874">
      <w:pPr>
        <w:spacing w:after="0" w:line="240" w:lineRule="auto"/>
      </w:pPr>
      <w:r>
        <w:separator/>
      </w:r>
    </w:p>
  </w:endnote>
  <w:endnote w:type="continuationSeparator" w:id="0">
    <w:p w:rsidR="007A3733" w:rsidRDefault="007A3733" w:rsidP="00B048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575" w:rsidRDefault="00B3557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893" w:rsidRPr="00F06DDA" w:rsidRDefault="00A51893">
    <w:pPr>
      <w:pStyle w:val="a5"/>
      <w:rPr>
        <w:rFonts w:cs="David"/>
      </w:rPr>
    </w:pPr>
  </w:p>
  <w:p w:rsidR="00A51893" w:rsidRPr="004A5DAF" w:rsidRDefault="00A51893" w:rsidP="00EC3799">
    <w:pPr>
      <w:pStyle w:val="a5"/>
      <w:tabs>
        <w:tab w:val="clear" w:pos="4153"/>
        <w:tab w:val="clear" w:pos="8306"/>
        <w:tab w:val="right" w:pos="9070"/>
      </w:tabs>
      <w:jc w:val="center"/>
      <w:rPr>
        <w:rFonts w:asciiTheme="minorBidi" w:hAnsiTheme="minorBidi" w:cs="David"/>
        <w:color w:val="000099"/>
        <w:spacing w:val="16"/>
        <w:rtl/>
      </w:rPr>
    </w:pPr>
    <w:r w:rsidRPr="004A5DAF">
      <w:rPr>
        <w:rFonts w:asciiTheme="minorBidi" w:hAnsiTheme="minorBidi" w:cs="David"/>
        <w:color w:val="000099"/>
        <w:spacing w:val="16"/>
        <w:rtl/>
      </w:rPr>
      <w:t>רח' קפלן 3, הקריה, ירושלים</w:t>
    </w:r>
    <w:r>
      <w:rPr>
        <w:rFonts w:asciiTheme="minorBidi" w:hAnsiTheme="minorBidi" w:cs="David" w:hint="cs"/>
        <w:color w:val="000099"/>
        <w:spacing w:val="16"/>
        <w:rtl/>
      </w:rPr>
      <w:t xml:space="preserve"> </w:t>
    </w:r>
    <w:r w:rsidRPr="004A5DAF">
      <w:rPr>
        <w:rFonts w:asciiTheme="minorBidi" w:hAnsiTheme="minorBidi" w:cs="David"/>
        <w:color w:val="000099"/>
        <w:spacing w:val="16"/>
        <w:rtl/>
      </w:rPr>
      <w:t xml:space="preserve"> 91919, </w:t>
    </w:r>
    <w:r>
      <w:rPr>
        <w:rFonts w:asciiTheme="minorBidi" w:hAnsiTheme="minorBidi" w:cs="David" w:hint="cs"/>
        <w:color w:val="000099"/>
        <w:spacing w:val="16"/>
        <w:rtl/>
      </w:rPr>
      <w:t xml:space="preserve"> </w:t>
    </w:r>
    <w:r w:rsidRPr="004A5DAF">
      <w:rPr>
        <w:rFonts w:asciiTheme="minorBidi" w:hAnsiTheme="minorBidi" w:cs="David"/>
        <w:color w:val="000099"/>
        <w:spacing w:val="16"/>
        <w:rtl/>
      </w:rPr>
      <w:t>טל: 02-6707101, פקס: 02-5605035</w:t>
    </w:r>
  </w:p>
  <w:p w:rsidR="00A51893" w:rsidRPr="004A5DAF" w:rsidRDefault="000511E2" w:rsidP="00EC3799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Theme="majorBidi" w:hAnsiTheme="majorBidi" w:cstheme="majorBidi"/>
        <w:color w:val="000099"/>
      </w:rPr>
    </w:pPr>
    <w:r>
      <w:rPr>
        <w:rFonts w:asciiTheme="majorBidi" w:hAnsiTheme="majorBidi" w:cstheme="majorBidi"/>
        <w:noProof/>
        <w:color w:val="000099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1518285</wp:posOffset>
              </wp:positionH>
              <wp:positionV relativeFrom="paragraph">
                <wp:posOffset>18415</wp:posOffset>
              </wp:positionV>
              <wp:extent cx="4140200" cy="0"/>
              <wp:effectExtent l="13335" t="8890" r="8890" b="10160"/>
              <wp:wrapNone/>
              <wp:docPr id="2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140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19.55pt,1.45pt" to="445.5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7FVEg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dE8dKY3roCASu1sqI2e1YvZavrdIaWrlqgDjwxfLwbSspCRvEkJG2cAf99/0QxiyNHr2KZz&#10;Y7sACQ1A56jG5a4GP3tE4TDP8hQkxogOvoQUQ6Kxzn/mukPBKLEEzhGYnLbOByKkGELCPUpvhJRR&#10;bKlQX+LFdDKNCU5LwYIzhDl72FfSohMJ4wLfYhGrAs9jmNVHxSJYywlb32xPhLzacLlUAQ9KATo3&#10;6zoPPxbpYj1fz/NRPpmtR3la16NPmyofzTbZx2n9oa6qOvsZqGV50QrGuArshtnM8r/T/vZKrlN1&#10;n857G5K36LFfQHb4R9JRyyDfdRD2ml12dtAYxjEG355OmPfHPdiPD3z1CwAA//8DAFBLAwQUAAYA&#10;CAAAACEA2QUadNwAAAAHAQAADwAAAGRycy9kb3ducmV2LnhtbEyOQUvDQBCF74L/YRnBS7GbtChN&#10;zKZURRQ8FGsOHrfZMQnuzobsNo3/vmMvepuP93jzFevJWTHiEDpPCtJ5AgKp9qajRkH18XyzAhGi&#10;JqOtJ1TwgwHW5eVFoXPjj/SO4y42gkco5FpBG2OfSxnqFp0Oc98jcfblB6cj49BIM+gjjzsrF0ly&#10;J53uiD+0usfHFuvv3cEpsNhXtw/bLdbLz6eXTfU6zGbjm1LXV9PmHkTEKf6V4Vef1aFkp70/kAnC&#10;Klgss5SrfGQgOF9lKfP+zLIs5H//8gQAAP//AwBQSwECLQAUAAYACAAAACEAtoM4kv4AAADhAQAA&#10;EwAAAAAAAAAAAAAAAAAAAAAAW0NvbnRlbnRfVHlwZXNdLnhtbFBLAQItABQABgAIAAAAIQA4/SH/&#10;1gAAAJQBAAALAAAAAAAAAAAAAAAAAC8BAABfcmVscy8ucmVsc1BLAQItABQABgAIAAAAIQAva7FV&#10;EgIAACgEAAAOAAAAAAAAAAAAAAAAAC4CAABkcnMvZTJvRG9jLnhtbFBLAQItABQABgAIAAAAIQDZ&#10;BRp03AAAAAcBAAAPAAAAAAAAAAAAAAAAAGwEAABkcnMvZG93bnJldi54bWxQSwUGAAAAAAQABADz&#10;AAAAdQUAAAAA&#10;" strokecolor="#009">
              <w10:wrap anchorx="page"/>
            </v:line>
          </w:pict>
        </mc:Fallback>
      </mc:AlternateContent>
    </w:r>
    <w:r w:rsidR="00A51893" w:rsidRPr="004A5DAF">
      <w:rPr>
        <w:rFonts w:asciiTheme="majorBidi" w:hAnsiTheme="majorBidi" w:cstheme="majorBidi"/>
        <w:color w:val="000099"/>
      </w:rPr>
      <w:t>3 Kaplan St. Jerusalem 91919, Tel: +972 (2) 6707101, Fax: +972 (2) 5605035</w:t>
    </w:r>
  </w:p>
  <w:p w:rsidR="00A51893" w:rsidRPr="00F06DDA" w:rsidRDefault="00A51893">
    <w:pPr>
      <w:pStyle w:val="a5"/>
      <w:rPr>
        <w:rFonts w:cs="David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575" w:rsidRDefault="00B3557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3733" w:rsidRDefault="007A3733" w:rsidP="00B04874">
      <w:pPr>
        <w:spacing w:after="0" w:line="240" w:lineRule="auto"/>
      </w:pPr>
      <w:r>
        <w:separator/>
      </w:r>
    </w:p>
  </w:footnote>
  <w:footnote w:type="continuationSeparator" w:id="0">
    <w:p w:rsidR="007A3733" w:rsidRDefault="007A3733" w:rsidP="00B048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575" w:rsidRDefault="00B3557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1893" w:rsidRPr="00F06DDA" w:rsidRDefault="000511E2" w:rsidP="00B35575">
    <w:pPr>
      <w:pStyle w:val="a3"/>
      <w:tabs>
        <w:tab w:val="clear" w:pos="4153"/>
        <w:tab w:val="center" w:pos="3443"/>
      </w:tabs>
      <w:rPr>
        <w:szCs w:val="32"/>
      </w:rPr>
    </w:pPr>
    <w:r>
      <w:rPr>
        <w:noProof/>
        <w:szCs w:val="32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1531620</wp:posOffset>
              </wp:positionH>
              <wp:positionV relativeFrom="paragraph">
                <wp:posOffset>791845</wp:posOffset>
              </wp:positionV>
              <wp:extent cx="2599055" cy="293370"/>
              <wp:effectExtent l="0" t="1270" r="3175" b="635"/>
              <wp:wrapNone/>
              <wp:docPr id="9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9055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1893" w:rsidRDefault="007C5AAA" w:rsidP="00EC3799">
                          <w:pPr>
                            <w:pStyle w:val="a3"/>
                            <w:bidi w:val="0"/>
                            <w:jc w:val="center"/>
                            <w:rPr>
                              <w:rFonts w:ascii="Georgia" w:hAnsi="Georgia" w:cs="Narkisim"/>
                              <w:b/>
                              <w:bCs/>
                              <w:color w:val="000099"/>
                              <w:sz w:val="26"/>
                              <w:szCs w:val="26"/>
                              <w:rtl/>
                            </w:rPr>
                          </w:pPr>
                          <w:r>
                            <w:rPr>
                              <w:rFonts w:ascii="Georgia" w:hAnsi="Georgia" w:cs="Narkisim" w:hint="cs"/>
                              <w:b/>
                              <w:bCs/>
                              <w:color w:val="000099"/>
                              <w:sz w:val="26"/>
                              <w:szCs w:val="26"/>
                              <w:rtl/>
                            </w:rPr>
                            <w:t>התוכנית להעצמת המורשת</w:t>
                          </w:r>
                          <w:r w:rsidR="00A51893">
                            <w:rPr>
                              <w:rFonts w:ascii="Georgia" w:hAnsi="Georgia" w:cs="Narkisim" w:hint="cs"/>
                              <w:b/>
                              <w:bCs/>
                              <w:color w:val="000099"/>
                              <w:sz w:val="26"/>
                              <w:szCs w:val="26"/>
                              <w:rtl/>
                            </w:rPr>
                            <w:t xml:space="preserve"> הלאומית</w:t>
                          </w:r>
                        </w:p>
                        <w:p w:rsidR="00A51893" w:rsidRPr="006E5D4A" w:rsidRDefault="00A51893" w:rsidP="00EC3799">
                          <w:pPr>
                            <w:pStyle w:val="a3"/>
                            <w:bidi w:val="0"/>
                            <w:jc w:val="center"/>
                            <w:rPr>
                              <w:rFonts w:ascii="Georgia" w:hAnsi="Georgia" w:cs="Narkisim"/>
                              <w:b/>
                              <w:bCs/>
                              <w:color w:val="000099"/>
                              <w:sz w:val="26"/>
                              <w:szCs w:val="26"/>
                            </w:rPr>
                          </w:pPr>
                        </w:p>
                        <w:p w:rsidR="00A51893" w:rsidRPr="00DB3A99" w:rsidRDefault="00A51893" w:rsidP="00EC3799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120.6pt;margin-top:62.35pt;width:204.65pt;height:23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tqTswIAALkFAAAOAAAAZHJzL2Uyb0RvYy54bWysVNtunDAQfa/Uf7D8TrjE7C4obJUsS1Up&#10;vUhJP8ALZrEKNrW9C2nVf+/Y7C3pS9SWB2R7xmfOzBzPzbuxa9GeKc2lyHB4FWDERCkrLrYZ/vpY&#10;eAuMtKGioq0ULMNPTON3y7dvboY+ZZFsZFsxhQBE6HToM9wY06e+r8uGdVRfyZ4JMNZSddTAVm39&#10;StEB0LvWj4Jg5g9SVb2SJdMaTvPJiJcOv65ZaT7XtWYGtRkGbsb9lftv7N9f3tB0q2jf8PJAg/4F&#10;i45yAUFPUDk1FO0U/wOq46WSWtbmqpSdL+ual8zlANmEwYtsHhraM5cLFEf3pzLp/wdbftp/UYhX&#10;GU4wErSDFj2y0aA7OSJiqzP0OgWnhx7czAjH0GWXqe7vZflNIyFXDRVbdquUHBpGK2AX2pv+xdUJ&#10;R1uQzfBRVhCG7ox0QGOtOls6KAYCdOjS06kzlkoJh1GcJEEcY1SCLUqur+eudT5Nj7d7pc17Jjtk&#10;FxlW0HmHTvf32lg2ND262GBCFrxtXfdb8ewAHKcTiA1Xrc2ycM38mQTJerFeEI9Es7VHgjz3bosV&#10;8WZFOI/z63y1ysNfNm5I0oZXFRM2zFFYIXld4w4SnyRxkpaWLa8snKWk1XazahXaUxB24T5Xc7Cc&#10;3fznNFwRIJcXKYURCe6ixCtmi7lHChJ7yTxYeEGY3CWzgCQkL56ndM8F+/eU0ACai6N4EtOZ9Ctz&#10;o2nHDYyOlncZXgT2mx6zleBaVK61hvJ2Wl+UwtI/lwLafWy0E6zV6KRWM25GQLEq3sjqCaSrJCgL&#10;9AnzDhaNVD8wGmB2ZFh/31HFMGo/CJB/EhJih43bkHgewUZdWjaXFipKgMqwwWharsw0oHa94tsG&#10;Ik0PTshbeDI1d2o+szo8NJgPLqnDLLMD6HLvvM4Td/kbAAD//wMAUEsDBBQABgAIAAAAIQAG+pMq&#10;3wAAAAsBAAAPAAAAZHJzL2Rvd25yZXYueG1sTI/BbsIwDIbvk/YOkZF2GwkVpVCaomkSx20aQ9o1&#10;NKataJyqCbS8/bzTdrT/T78/F7vJdeKGQ2g9aVjMFQikytuWag3Hr/3zGkSIhqzpPKGGOwbYlY8P&#10;hcmtH+kTb4dYCy6hkBsNTYx9LmWoGnQmzH2PxNnZD85EHoda2sGMXO46mSi1ks60xBca0+Nrg9Xl&#10;cHUaUv+WjVOlPi7Zcf/93p8397WJWj/NppctiIhT/IPhV5/VoWSnk7+SDaLTkCwXCaMcJMsMBBOr&#10;VKUgTrzJ1AZkWcj/P5Q/AAAA//8DAFBLAQItABQABgAIAAAAIQC2gziS/gAAAOEBAAATAAAAAAAA&#10;AAAAAAAAAAAAAABbQ29udGVudF9UeXBlc10ueG1sUEsBAi0AFAAGAAgAAAAhADj9If/WAAAAlAEA&#10;AAsAAAAAAAAAAAAAAAAALwEAAF9yZWxzLy5yZWxzUEsBAi0AFAAGAAgAAAAhAE7e2pOzAgAAuQUA&#10;AA4AAAAAAAAAAAAAAAAALgIAAGRycy9lMm9Eb2MueG1sUEsBAi0AFAAGAAgAAAAhAAb6kyrfAAAA&#10;CwEAAA8AAAAAAAAAAAAAAAAADQUAAGRycy9kb3ducmV2LnhtbFBLBQYAAAAABAAEAPMAAAAZBgAA&#10;AAA=&#10;" filled="f" stroked="f" strokecolor="white">
              <v:textbox>
                <w:txbxContent>
                  <w:p w:rsidR="00A51893" w:rsidRDefault="007C5AAA" w:rsidP="00EC3799">
                    <w:pPr>
                      <w:pStyle w:val="a3"/>
                      <w:bidi w:val="0"/>
                      <w:jc w:val="center"/>
                      <w:rPr>
                        <w:rFonts w:ascii="Georgia" w:hAnsi="Georgia" w:cs="Narkisim"/>
                        <w:b/>
                        <w:bCs/>
                        <w:color w:val="000099"/>
                        <w:sz w:val="26"/>
                        <w:szCs w:val="26"/>
                        <w:rtl/>
                      </w:rPr>
                    </w:pPr>
                    <w:r>
                      <w:rPr>
                        <w:rFonts w:ascii="Georgia" w:hAnsi="Georgia" w:cs="Narkisim" w:hint="cs"/>
                        <w:b/>
                        <w:bCs/>
                        <w:color w:val="000099"/>
                        <w:sz w:val="26"/>
                        <w:szCs w:val="26"/>
                        <w:rtl/>
                      </w:rPr>
                      <w:t>התוכנית להעצמת המורשת</w:t>
                    </w:r>
                    <w:r w:rsidR="00A51893">
                      <w:rPr>
                        <w:rFonts w:ascii="Georgia" w:hAnsi="Georgia" w:cs="Narkisim" w:hint="cs"/>
                        <w:b/>
                        <w:bCs/>
                        <w:color w:val="000099"/>
                        <w:sz w:val="26"/>
                        <w:szCs w:val="26"/>
                        <w:rtl/>
                      </w:rPr>
                      <w:t xml:space="preserve"> הלאומית</w:t>
                    </w:r>
                  </w:p>
                  <w:p w:rsidR="00A51893" w:rsidRPr="006E5D4A" w:rsidRDefault="00A51893" w:rsidP="00EC3799">
                    <w:pPr>
                      <w:pStyle w:val="a3"/>
                      <w:bidi w:val="0"/>
                      <w:jc w:val="center"/>
                      <w:rPr>
                        <w:rFonts w:ascii="Georgia" w:hAnsi="Georgia" w:cs="Narkisim"/>
                        <w:b/>
                        <w:bCs/>
                        <w:color w:val="000099"/>
                        <w:sz w:val="26"/>
                        <w:szCs w:val="26"/>
                      </w:rPr>
                    </w:pPr>
                  </w:p>
                  <w:p w:rsidR="00A51893" w:rsidRPr="00DB3A99" w:rsidRDefault="00A51893" w:rsidP="00EC3799">
                    <w:pPr>
                      <w:rPr>
                        <w:rFonts w:ascii="Times New Roman" w:hAnsi="Times New Roman" w:cs="Times New Roman"/>
                        <w:b/>
                        <w:bCs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B35575">
      <w:rPr>
        <w:rFonts w:hint="cs"/>
        <w:szCs w:val="32"/>
        <w:rtl/>
      </w:rPr>
      <w:tab/>
    </w:r>
    <w:r w:rsidR="00B35575">
      <w:rPr>
        <w:noProof/>
        <w:szCs w:val="32"/>
      </w:rPr>
      <w:drawing>
        <wp:inline distT="0" distB="0" distL="0" distR="0">
          <wp:extent cx="1293963" cy="733259"/>
          <wp:effectExtent l="19050" t="0" r="1437" b="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138" cy="7350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szCs w:val="32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page">
            <wp:posOffset>2832735</wp:posOffset>
          </wp:positionH>
          <wp:positionV relativeFrom="paragraph">
            <wp:posOffset>-26035</wp:posOffset>
          </wp:positionV>
          <wp:extent cx="640080" cy="822960"/>
          <wp:effectExtent l="0" t="0" r="7620" b="0"/>
          <wp:wrapNone/>
          <wp:docPr id="8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l-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32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-315595</wp:posOffset>
              </wp:positionH>
              <wp:positionV relativeFrom="paragraph">
                <wp:posOffset>-11430</wp:posOffset>
              </wp:positionV>
              <wp:extent cx="1528445" cy="293370"/>
              <wp:effectExtent l="8255" t="7620" r="6350" b="13335"/>
              <wp:wrapNone/>
              <wp:docPr id="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8445" cy="29337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A51893" w:rsidRPr="006E5D4A" w:rsidRDefault="00A51893" w:rsidP="00EC3799">
                          <w:pPr>
                            <w:pStyle w:val="a3"/>
                            <w:tabs>
                              <w:tab w:val="clear" w:pos="8306"/>
                            </w:tabs>
                            <w:bidi w:val="0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99"/>
                              <w:spacing w:val="-8"/>
                            </w:rPr>
                          </w:pPr>
                          <w:r w:rsidRPr="006E5D4A"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99"/>
                              <w:spacing w:val="-8"/>
                            </w:rPr>
                            <w:t>Prime Minister’s Office</w:t>
                          </w:r>
                        </w:p>
                        <w:p w:rsidR="00A51893" w:rsidRPr="006E5D4A" w:rsidRDefault="00A51893" w:rsidP="00EC3799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left:0;text-align:left;margin-left:-24.85pt;margin-top:-.9pt;width:120.35pt;height:23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p37gQIAABYFAAAOAAAAZHJzL2Uyb0RvYy54bWysVNuO2yAQfa/Uf0C8J77EuVnrrLZxUlXa&#10;XqTdfgDBOEbFQIHE3lb99w44yWbbl1VVP9jgGc7MmTnDzW3fCnRkxnIlC5yMY4yYpKricl/gr4/b&#10;0QIj64isiFCSFfiJWXy7evvmptM5S1WjRMUMAhBp804XuHFO51FkacNaYsdKMwnGWpmWONiafVQZ&#10;0gF6K6I0jmdRp0yljaLMWvhbDka8Cvh1zaj7XNeWOSQKDLm58DbhvfPvaHVD8r0huuH0lAb5hyxa&#10;wiUEvUCVxBF0MPwvqJZTo6yq3ZiqNlJ1zSkLHIBNEv/B5qEhmgUuUByrL2Wy/w+Wfjp+MYhXBZ5j&#10;JEkLLXpkvUPvVI8mvjqdtjk4PWhwcz38hi4HplbfK/rNIqnWDZF7dmeM6hpGKsgu8Sejq6MDjvUg&#10;u+6jqiAMOTgVgPratL50UAwE6NClp0tnfCrUh5ymiyybYkTBli4nk3loXUTy82ltrHvPVIv8osAG&#10;Oh/QyfHeOp8Nyc8uPphUWy5E6L6QqCvwcppOB15K8MobvZs1+91aGHQkoJ9teAI1sFy7tdyBigVv&#10;C7yI/TPoyldjI6sQxREuhjVkIqQHB3KQ22k1qOXnMl5uFptFNsrS2WaUxWU5utuus9Fsm8yn5aRc&#10;r8vkl88zyfKGVxWTPtWzcpPsdco4zdCguYt2X1B6FfPoZRqhysDq/A3sggx85wcNuH7XB70FjXiJ&#10;7FT1BLowahhOuExg0SjzA6MOBrPA9vuBGIaR+CBBW8sky/wkh002naewMdeW3bWFSApQBXYYDcu1&#10;G6b/oA3fNxBpULNUd6DHmgepPGd1UjEMX+B0uij8dF/vg9fzdbb6DQAA//8DAFBLAwQUAAYACAAA&#10;ACEAJHESqN8AAAAJAQAADwAAAGRycy9kb3ducmV2LnhtbEyPy07DMBBF90j8gzVIbKrWCbJKG+JU&#10;CIkFiwIt/QA3NnHAHkex8+Dvma5gN6M5unNuuZu9Y6PpYxtQQr7KgBmsg26xkXD6eF5ugMWkUCsX&#10;0Ej4MRF21fVVqQodJjyY8ZgaRiEYCyXBptQVnMfaGq/iKnQG6fYZeq8SrX3Dda8mCveO32XZmnvV&#10;In2wqjNP1tTfx8FLOLzY9wWK/d5pPq6/Tq/D27RZSHl7Mz8+AEtmTn8wXPRJHSpyOocBdWROwlJs&#10;7wmlIacKF2CbU7mzBCEE8Krk/xtUvwAAAP//AwBQSwECLQAUAAYACAAAACEAtoM4kv4AAADhAQAA&#10;EwAAAAAAAAAAAAAAAAAAAAAAW0NvbnRlbnRfVHlwZXNdLnhtbFBLAQItABQABgAIAAAAIQA4/SH/&#10;1gAAAJQBAAALAAAAAAAAAAAAAAAAAC8BAABfcmVscy8ucmVsc1BLAQItABQABgAIAAAAIQCkLp37&#10;gQIAABYFAAAOAAAAAAAAAAAAAAAAAC4CAABkcnMvZTJvRG9jLnhtbFBLAQItABQABgAIAAAAIQAk&#10;cRKo3wAAAAkBAAAPAAAAAAAAAAAAAAAAANsEAABkcnMvZG93bnJldi54bWxQSwUGAAAAAAQABADz&#10;AAAA5wUAAAAA&#10;" filled="f" strokecolor="white">
              <v:textbox>
                <w:txbxContent>
                  <w:p w:rsidR="00A51893" w:rsidRPr="006E5D4A" w:rsidRDefault="00A51893" w:rsidP="00EC3799">
                    <w:pPr>
                      <w:pStyle w:val="a3"/>
                      <w:tabs>
                        <w:tab w:val="clear" w:pos="8306"/>
                      </w:tabs>
                      <w:bidi w:val="0"/>
                      <w:rPr>
                        <w:rFonts w:ascii="Times New Roman" w:hAnsi="Times New Roman" w:cs="Times New Roman"/>
                        <w:b/>
                        <w:bCs/>
                        <w:color w:val="000099"/>
                        <w:spacing w:val="-8"/>
                      </w:rPr>
                    </w:pPr>
                    <w:r w:rsidRPr="006E5D4A">
                      <w:rPr>
                        <w:rFonts w:ascii="Times New Roman" w:hAnsi="Times New Roman" w:cs="Times New Roman"/>
                        <w:b/>
                        <w:bCs/>
                        <w:color w:val="000099"/>
                        <w:spacing w:val="-8"/>
                      </w:rPr>
                      <w:t>Prime Minister’s Office</w:t>
                    </w:r>
                  </w:p>
                  <w:p w:rsidR="00A51893" w:rsidRPr="006E5D4A" w:rsidRDefault="00A51893" w:rsidP="00EC3799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Cs w:val="32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4437380</wp:posOffset>
              </wp:positionH>
              <wp:positionV relativeFrom="paragraph">
                <wp:posOffset>-1905</wp:posOffset>
              </wp:positionV>
              <wp:extent cx="1600200" cy="293370"/>
              <wp:effectExtent l="8255" t="7620" r="10795" b="1333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9337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A51893" w:rsidRPr="006E5D4A" w:rsidRDefault="00A51893" w:rsidP="00EC3799">
                          <w:pPr>
                            <w:pStyle w:val="a3"/>
                            <w:tabs>
                              <w:tab w:val="clear" w:pos="8306"/>
                            </w:tabs>
                            <w:bidi w:val="0"/>
                            <w:jc w:val="right"/>
                            <w:rPr>
                              <w:rFonts w:ascii="Georgia" w:hAnsi="Georgia" w:cs="Narkisim"/>
                              <w:b/>
                              <w:bCs/>
                              <w:color w:val="000099"/>
                              <w:sz w:val="26"/>
                              <w:szCs w:val="26"/>
                              <w:rtl/>
                            </w:rPr>
                          </w:pPr>
                          <w:r w:rsidRPr="006E5D4A">
                            <w:rPr>
                              <w:rFonts w:ascii="Georgia" w:hAnsi="Georgia" w:cs="Narkisim" w:hint="cs"/>
                              <w:b/>
                              <w:bCs/>
                              <w:color w:val="000099"/>
                              <w:sz w:val="26"/>
                              <w:szCs w:val="26"/>
                              <w:rtl/>
                            </w:rPr>
                            <w:t>משרד ראש הממשלה</w:t>
                          </w:r>
                        </w:p>
                        <w:p w:rsidR="00A51893" w:rsidRPr="00DB3A99" w:rsidRDefault="00A51893" w:rsidP="00EC3799">
                          <w:pPr>
                            <w:spacing w:line="240" w:lineRule="auto"/>
                            <w:rPr>
                              <w:b/>
                              <w:bCs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28" type="#_x0000_t202" style="position:absolute;left:0;text-align:left;margin-left:349.4pt;margin-top:-.15pt;width:126pt;height:23.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QGHgQIAABYFAAAOAAAAZHJzL2Uyb0RvYy54bWysVNuO2yAQfa/Uf0C8J76sc7PirLZxUlXa&#10;XqTdfgDBOEbFQIHE3q767x1wkmbbl1VVP9jgGc7MmTnD8rZvBToyY7mSBU7GMUZMUlVxuS/w18ft&#10;aI6RdURWRCjJCvzELL5dvX2z7HTOUtUoUTGDAETavNMFbpzTeRRZ2rCW2LHSTIKxVqYlDrZmH1WG&#10;dIDeiiiN42nUKVNpoyizFv6WgxGvAn5dM+o+17VlDokCQ24uvE147/w7Wi1JvjdEN5ye0iD/kEVL&#10;uISgF6iSOIIOhv8F1XJqlFW1G1PVRqquOWWBA7BJ4j/YPDREs8AFimP1pUz2/8HST8cvBvGqwFOM&#10;JGmhRY+sd+id6tHMV6fTNgenBw1uroff0OXA1Op7Rb9ZJNW6IXLP7oxRXcNIBdkl/mR0dXTAsR5k&#10;131UFYQhB6cCUF+b1pcOioEAHbr0dOmMT4X6kNM4hnZjRMGWLm5uZqF1EcnPp7Wx7j1TLfKLAhvo&#10;fEAnx3vrfDYkP7v4YFJtuRCh+0KirsCLSToZeCnBK2/0btbsd2th0JGAfrbhCdTAcu3WcgcqFrwt&#10;8Dz2z6ArX42NrEIUR7gY1pCJkB4cyEFup9WgludFvNjMN/NslKXTzSiLy3J0t11no+k2mU3Km3K9&#10;LpOfPs8kyxteVUz6VM/KTbLXKeM0Q4PmLtp9QelVzKOXaYQqA6vzN7ALMvCdHzTg+l0f9Jae1bVT&#10;1RPowqhhOOEygUWjzA+MOhjMAtvvB2IYRuKDBG0tkizzkxw22WSWwsZcW3bXFiIpQBXYYTQs126Y&#10;/oM2fN9ApEHNUt2BHmsepOKFO2R1UjEMX+B0uij8dF/vg9fv62z1CwAA//8DAFBLAwQUAAYACAAA&#10;ACEAyCSDot8AAAAIAQAADwAAAGRycy9kb3ducmV2LnhtbEyPzU7DMBCE70i8g7VIXKrWAdooSbOp&#10;EBIHDgVa+gBu7MYBex3Fzg9vjznBcTSjmW/K3WwNG1XvW0cId6sEmKLayZYahNPH8zID5oMgKYwj&#10;hfCtPOyq66tSFNJNdFDjMTQslpAvBIIOoSs497VWVviV6xRF7+J6K0KUfcNlL6ZYbg2/T5KUW9FS&#10;XNCiU09a1V/HwSIcXvT7gtb7vZF8TD9Pr8PblC0Qb2/mxy2woObwF4Zf/IgOVWQ6u4GkZwYhzbOI&#10;HhCWD8Cin2+SqM8I600OvCr5/wPVDwAAAP//AwBQSwECLQAUAAYACAAAACEAtoM4kv4AAADhAQAA&#10;EwAAAAAAAAAAAAAAAAAAAAAAW0NvbnRlbnRfVHlwZXNdLnhtbFBLAQItABQABgAIAAAAIQA4/SH/&#10;1gAAAJQBAAALAAAAAAAAAAAAAAAAAC8BAABfcmVscy8ucmVsc1BLAQItABQABgAIAAAAIQC9IQGH&#10;gQIAABYFAAAOAAAAAAAAAAAAAAAAAC4CAABkcnMvZTJvRG9jLnhtbFBLAQItABQABgAIAAAAIQDI&#10;JIOi3wAAAAgBAAAPAAAAAAAAAAAAAAAAANsEAABkcnMvZG93bnJldi54bWxQSwUGAAAAAAQABADz&#10;AAAA5wUAAAAA&#10;" filled="f" strokecolor="white">
              <v:textbox>
                <w:txbxContent>
                  <w:p w:rsidR="00A51893" w:rsidRPr="006E5D4A" w:rsidRDefault="00A51893" w:rsidP="00EC3799">
                    <w:pPr>
                      <w:pStyle w:val="a3"/>
                      <w:tabs>
                        <w:tab w:val="clear" w:pos="8306"/>
                      </w:tabs>
                      <w:bidi w:val="0"/>
                      <w:jc w:val="right"/>
                      <w:rPr>
                        <w:rFonts w:ascii="Georgia" w:hAnsi="Georgia" w:cs="Narkisim"/>
                        <w:b/>
                        <w:bCs/>
                        <w:color w:val="000099"/>
                        <w:sz w:val="26"/>
                        <w:szCs w:val="26"/>
                        <w:rtl/>
                      </w:rPr>
                    </w:pPr>
                    <w:r w:rsidRPr="006E5D4A">
                      <w:rPr>
                        <w:rFonts w:ascii="Georgia" w:hAnsi="Georgia" w:cs="Narkisim" w:hint="cs"/>
                        <w:b/>
                        <w:bCs/>
                        <w:color w:val="000099"/>
                        <w:sz w:val="26"/>
                        <w:szCs w:val="26"/>
                        <w:rtl/>
                      </w:rPr>
                      <w:t>משרד ראש הממשלה</w:t>
                    </w:r>
                  </w:p>
                  <w:p w:rsidR="00A51893" w:rsidRPr="00DB3A99" w:rsidRDefault="00A51893" w:rsidP="00EC3799">
                    <w:pPr>
                      <w:spacing w:line="240" w:lineRule="auto"/>
                      <w:rPr>
                        <w:b/>
                        <w:bCs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Cs w:val="32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column">
                <wp:posOffset>2071370</wp:posOffset>
              </wp:positionH>
              <wp:positionV relativeFrom="paragraph">
                <wp:posOffset>1085215</wp:posOffset>
              </wp:positionV>
              <wp:extent cx="1600200" cy="293370"/>
              <wp:effectExtent l="4445" t="0" r="0" b="2540"/>
              <wp:wrapNone/>
              <wp:docPr id="5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51893" w:rsidRPr="00E322FB" w:rsidRDefault="00A51893" w:rsidP="00EC3799">
                          <w:pPr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0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left:0;text-align:left;margin-left:163.1pt;margin-top:85.45pt;width:126pt;height:23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shytwIAAMAFAAAOAAAAZHJzL2Uyb0RvYy54bWysVMlu2zAQvRfoPxC8K1pMy5YQOUgsqyiQ&#10;LkDSD6AlyiIqkSpJW06D/nuHlLekl6CtDgLJId8s781c3+y7Fu2Y0lyKDIdXAUZMlLLiYpPhb4+F&#10;N8dIGyoq2krBMvzENL5ZvH93PfQpi2Qj24opBCBCp0Of4caYPvV9XTaso/pK9kyAsZaqowa2auNX&#10;ig6A3rV+FASxP0hV9UqWTGs4zUcjXjj8umal+VLXmhnUZhhiM+6v3H9t//7imqYbRfuGl4cw6F9E&#10;0VEuwOkJKqeGoq3if0B1vFRSy9pclbLzZV3zkrkcIJsweJXNQ0N75nKB4uj+VCb9/2DLz7uvCvEq&#10;w1OMBO2Aoke2N+hO7lFsqzP0OoVLDz1cM3s4BpZdprq/l+V3jYRcNlRs2K1ScmgYrSC60L70L56O&#10;ONqCrIdPsgI3dGukA9rXqrOlg2IgQAeWnk7M2FBK6zIOAqAboxJsUTKZzBx1Pk2Pr3ulzQcmO2QX&#10;GVbAvEOnu3ttbDQ0PV6xzoQseNs69lvx4gAujifgG55am43CkfmcBMlqvpoTj0TxyiNBnnu3xZJ4&#10;cRHOpvkkXy7z8Jf1G5K04VXFhHVzFFZI3kbcQeKjJE7S0rLllYWzIWm1WS9bhXYUhF24z9UcLOdr&#10;/sswXBEgl1cphREJ7qLEK+L5zCMFmXrJLJh7QZjcJXFAEpIXL1O654L9e0poyHAyjaajmM5BvzE3&#10;mnbcwOhoeZfheWC/sZmtBFeictQayttxfVEKG/65FED3kWgnWKvRUa1mv967zpgc+2AtqydQsJIg&#10;MNAijD1YNFL9xGiAEZJh/WNLFcOo/SigC5KQEDtz3IZMZxFs1KVlfWmhogSoDBuMxuXSjHNq2yu+&#10;acDT2HdC3kLn1NyJ2rbYGNWh32BMuNwOI83Oocu9u3UevIvfAAAA//8DAFBLAwQUAAYACAAAACEA&#10;HF7ll98AAAALAQAADwAAAGRycy9kb3ducmV2LnhtbEyPwU7DMAyG70i8Q2Qkbixp0ZauNJ0Q0o6A&#10;2CZx9VqvrdYkVZOt3dtjTnC0/0+/Pxeb2fbiSmPovDOQLBQIcpWvO9cYOOy3TxmIENHV2HtHBm4U&#10;YFPe3xWY135yX3TdxUZwiQs5GmhjHHIpQ9WSxbDwAznOTn60GHkcG1mPOHG57WWq1Epa7BxfaHGg&#10;t5aq8+5iDSz9u57mSn2e9WH7/TGc1rcMozGPD/PrC4hIc/yD4Vef1aFkp6O/uDqI3sBzukoZ5UCr&#10;NQgmljrjzdFAmugEZFnI/z+UPwAAAP//AwBQSwECLQAUAAYACAAAACEAtoM4kv4AAADhAQAAEwAA&#10;AAAAAAAAAAAAAAAAAAAAW0NvbnRlbnRfVHlwZXNdLnhtbFBLAQItABQABgAIAAAAIQA4/SH/1gAA&#10;AJQBAAALAAAAAAAAAAAAAAAAAC8BAABfcmVscy8ucmVsc1BLAQItABQABgAIAAAAIQBVWshytwIA&#10;AMAFAAAOAAAAAAAAAAAAAAAAAC4CAABkcnMvZTJvRG9jLnhtbFBLAQItABQABgAIAAAAIQAcXuWX&#10;3wAAAAsBAAAPAAAAAAAAAAAAAAAAABEFAABkcnMvZG93bnJldi54bWxQSwUGAAAAAAQABADzAAAA&#10;HQYAAAAA&#10;" filled="f" stroked="f" strokecolor="white">
              <v:textbox>
                <w:txbxContent>
                  <w:p w:rsidR="00A51893" w:rsidRPr="00E322FB" w:rsidRDefault="00A51893" w:rsidP="00EC3799">
                    <w:pPr>
                      <w:jc w:val="center"/>
                      <w:rPr>
                        <w:rFonts w:ascii="Times New Roman" w:hAnsi="Times New Roman" w:cs="Times New Roman"/>
                        <w:b/>
                        <w:bCs/>
                        <w:color w:val="00000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Cs w:val="32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-445770</wp:posOffset>
              </wp:positionH>
              <wp:positionV relativeFrom="paragraph">
                <wp:posOffset>175895</wp:posOffset>
              </wp:positionV>
              <wp:extent cx="1600200" cy="293370"/>
              <wp:effectExtent l="11430" t="13970" r="7620" b="6985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9337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A51893" w:rsidRPr="00746915" w:rsidRDefault="00A51893" w:rsidP="00EC3799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0" type="#_x0000_t202" style="position:absolute;left:0;text-align:left;margin-left:-35.1pt;margin-top:13.85pt;width:126pt;height:23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3+/ggIAABYFAAAOAAAAZHJzL2Uyb0RvYy54bWysVG1v2yAQ/j5p/wHxPbWdOGli1am6OJkm&#10;dS9Sux9ADI7RMDAgsbtq/30HJFm6famm+YMNvuO5e+6e4+Z26AQ6MGO5kiXOrlKMmKwV5XJX4q+P&#10;m9EcI+uIpEQoyUr8xCy+Xb59c9Prgo1VqwRlBgGItEWvS9w6p4sksXXLOmKvlGYSjI0yHXGwNbuE&#10;GtIDeieScZrOkl4Zqo2qmbXwt4pGvAz4TcNq97lpLHNIlBhyc+Ftwnvr38nyhhQ7Q3TL62Ma5B+y&#10;6AiXEPQMVRFH0N7wv6A6XhtlVeOuatUlqml4zQIHYJOlf7B5aIlmgQsUx+pzmez/g60/Hb4YxGmJ&#10;JxhJ0kGLHtng0Ds1oKmvTq9tAU4PGtzcAL+hy4Gp1feq/maRVKuWyB27M0b1LSMUssv8yeTiaMSx&#10;HmTbf1QUwpC9UwFoaEznSwfFQIAOXXo6d8anUvuQszSFdmNUg228mEyuQ+sSUpxOa2Pde6Y65Bcl&#10;NtD5gE4O99b5bEhxcvHBpNpwIUL3hUR9iRfT8TTyUoJTb/Ru1uy2K2HQgYB+NuEJ1MBy6dZxByoW&#10;vCvxPPVP1JWvxlrSEMURLuIaMhHSgwM5yO24imp5XqSL9Xw9z0f5eLYe5WlVje42q3w022TX02pS&#10;rVZV9tPnmeVFyyll0qd6Um6Wv04ZxxmKmjtr9wWlVzFPXqYRqgysTt/ALsjAdz5qwA3bIegtP6lr&#10;q+gT6MKoOJxwmcCiVeYHRj0MZont9z0xDCPxQYK2Flme+0kOm3x6PYaNubRsLy1E1gBVYodRXK5c&#10;nP69NnzXQqSoZqnuQI8ND1Lxwo1ZHVUMwxc4HS8KP92X++D1+zpb/gIAAP//AwBQSwMEFAAGAAgA&#10;AAAhACHeHZXgAAAACQEAAA8AAABkcnMvZG93bnJldi54bWxMj8tOwzAQRfdI/IM1SGyq1mlATQiZ&#10;VAiJBYtSWvoBbmzigD2OYufB3+OuYDmao3vPLbezNWxUvW8dIaxXCTBFtZMtNQinj5dlDswHQVIY&#10;RwrhR3nYVtdXpSikm+igxmNoWAwhXwgEHUJXcO5rrazwK9cpir9P11sR4tk3XPZiiuHW8DRJNtyK&#10;lmKDFp161qr+Pg4W4fCq3xd0v9sZycfN1+lt2E/5AvH2Zn56BBbUHP5guOhHdaii09kNJD0zCMss&#10;SSOKkGYZsAuQr+OWM0J29wC8Kvn/BdUvAAAA//8DAFBLAQItABQABgAIAAAAIQC2gziS/gAAAOEB&#10;AAATAAAAAAAAAAAAAAAAAAAAAABbQ29udGVudF9UeXBlc10ueG1sUEsBAi0AFAAGAAgAAAAhADj9&#10;If/WAAAAlAEAAAsAAAAAAAAAAAAAAAAALwEAAF9yZWxzLy5yZWxzUEsBAi0AFAAGAAgAAAAhAIrP&#10;f7+CAgAAFgUAAA4AAAAAAAAAAAAAAAAALgIAAGRycy9lMm9Eb2MueG1sUEsBAi0AFAAGAAgAAAAh&#10;ACHeHZXgAAAACQEAAA8AAAAAAAAAAAAAAAAA3AQAAGRycy9kb3ducmV2LnhtbFBLBQYAAAAABAAE&#10;APMAAADpBQAAAAA=&#10;" filled="f" strokecolor="white">
              <v:textbox>
                <w:txbxContent>
                  <w:p w:rsidR="00A51893" w:rsidRPr="00746915" w:rsidRDefault="00A51893" w:rsidP="00EC3799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575" w:rsidRDefault="00B3557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974B4"/>
    <w:multiLevelType w:val="hybridMultilevel"/>
    <w:tmpl w:val="FB6E723E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329704DA"/>
    <w:multiLevelType w:val="hybridMultilevel"/>
    <w:tmpl w:val="9E1C3EC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51027197"/>
    <w:multiLevelType w:val="hybridMultilevel"/>
    <w:tmpl w:val="173246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regrouptable v:ext="edit">
        <o:entry new="1" old="0"/>
      </o:regrouptable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D66"/>
    <w:rsid w:val="000511E2"/>
    <w:rsid w:val="00056BBA"/>
    <w:rsid w:val="00075D66"/>
    <w:rsid w:val="000C0416"/>
    <w:rsid w:val="000F2E8E"/>
    <w:rsid w:val="00117EA1"/>
    <w:rsid w:val="00145EB3"/>
    <w:rsid w:val="00163029"/>
    <w:rsid w:val="001C29AC"/>
    <w:rsid w:val="001D16EC"/>
    <w:rsid w:val="001E14CF"/>
    <w:rsid w:val="00200A42"/>
    <w:rsid w:val="002A38D2"/>
    <w:rsid w:val="002A53A9"/>
    <w:rsid w:val="002E790D"/>
    <w:rsid w:val="002F4A0B"/>
    <w:rsid w:val="002F797E"/>
    <w:rsid w:val="003273B2"/>
    <w:rsid w:val="00357436"/>
    <w:rsid w:val="003A755F"/>
    <w:rsid w:val="003B66CD"/>
    <w:rsid w:val="00401A81"/>
    <w:rsid w:val="004058CD"/>
    <w:rsid w:val="0043275D"/>
    <w:rsid w:val="00443CBC"/>
    <w:rsid w:val="004A5DAF"/>
    <w:rsid w:val="004C0C5E"/>
    <w:rsid w:val="004C4437"/>
    <w:rsid w:val="004D47F4"/>
    <w:rsid w:val="005076A2"/>
    <w:rsid w:val="0059016D"/>
    <w:rsid w:val="00592D99"/>
    <w:rsid w:val="005B2B05"/>
    <w:rsid w:val="005F3374"/>
    <w:rsid w:val="0060349D"/>
    <w:rsid w:val="00616AC2"/>
    <w:rsid w:val="00646D36"/>
    <w:rsid w:val="007903FC"/>
    <w:rsid w:val="007A3733"/>
    <w:rsid w:val="007C5AAA"/>
    <w:rsid w:val="007D63C7"/>
    <w:rsid w:val="008116D3"/>
    <w:rsid w:val="0082705D"/>
    <w:rsid w:val="00846237"/>
    <w:rsid w:val="008506BE"/>
    <w:rsid w:val="008D1AE5"/>
    <w:rsid w:val="00920B82"/>
    <w:rsid w:val="0093341D"/>
    <w:rsid w:val="0099140C"/>
    <w:rsid w:val="009B011E"/>
    <w:rsid w:val="00A51893"/>
    <w:rsid w:val="00A610E5"/>
    <w:rsid w:val="00AA4889"/>
    <w:rsid w:val="00AD0A64"/>
    <w:rsid w:val="00AF48E5"/>
    <w:rsid w:val="00B04874"/>
    <w:rsid w:val="00B35575"/>
    <w:rsid w:val="00B675BE"/>
    <w:rsid w:val="00BD09A4"/>
    <w:rsid w:val="00BF0AD7"/>
    <w:rsid w:val="00C02792"/>
    <w:rsid w:val="00C26841"/>
    <w:rsid w:val="00C657DD"/>
    <w:rsid w:val="00C7315A"/>
    <w:rsid w:val="00C82F27"/>
    <w:rsid w:val="00CB5CA7"/>
    <w:rsid w:val="00CB772F"/>
    <w:rsid w:val="00CD6B47"/>
    <w:rsid w:val="00CE163B"/>
    <w:rsid w:val="00CF75B7"/>
    <w:rsid w:val="00D47E2C"/>
    <w:rsid w:val="00D84B8E"/>
    <w:rsid w:val="00DB10EC"/>
    <w:rsid w:val="00DC5265"/>
    <w:rsid w:val="00E3036F"/>
    <w:rsid w:val="00E73933"/>
    <w:rsid w:val="00E8399F"/>
    <w:rsid w:val="00E97951"/>
    <w:rsid w:val="00EA047E"/>
    <w:rsid w:val="00EB6F33"/>
    <w:rsid w:val="00EC3799"/>
    <w:rsid w:val="00EF34DC"/>
    <w:rsid w:val="00F33E27"/>
    <w:rsid w:val="00F7085A"/>
    <w:rsid w:val="00F803F2"/>
    <w:rsid w:val="00F950BB"/>
    <w:rsid w:val="00FC0B9C"/>
    <w:rsid w:val="00FD2B2B"/>
    <w:rsid w:val="00FF3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link w:val="20"/>
    <w:uiPriority w:val="9"/>
    <w:qFormat/>
    <w:rsid w:val="00EC3799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5D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75D66"/>
  </w:style>
  <w:style w:type="paragraph" w:styleId="a5">
    <w:name w:val="footer"/>
    <w:basedOn w:val="a"/>
    <w:link w:val="a6"/>
    <w:unhideWhenUsed/>
    <w:rsid w:val="00075D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075D66"/>
  </w:style>
  <w:style w:type="paragraph" w:styleId="a7">
    <w:name w:val="Balloon Text"/>
    <w:basedOn w:val="a"/>
    <w:link w:val="a8"/>
    <w:uiPriority w:val="99"/>
    <w:semiHidden/>
    <w:unhideWhenUsed/>
    <w:rsid w:val="004A5D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A5DAF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A5DAF"/>
    <w:pPr>
      <w:ind w:left="720"/>
      <w:contextualSpacing/>
    </w:pPr>
  </w:style>
  <w:style w:type="table" w:styleId="aa">
    <w:name w:val="Table Grid"/>
    <w:basedOn w:val="a1"/>
    <w:uiPriority w:val="59"/>
    <w:rsid w:val="00117E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כותרת 2 תו"/>
    <w:basedOn w:val="a0"/>
    <w:link w:val="2"/>
    <w:uiPriority w:val="9"/>
    <w:rsid w:val="00EC3799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a0"/>
    <w:uiPriority w:val="99"/>
    <w:unhideWhenUsed/>
    <w:rsid w:val="00EC3799"/>
    <w:rPr>
      <w:color w:val="0000FF"/>
      <w:u w:val="single"/>
    </w:rPr>
  </w:style>
  <w:style w:type="paragraph" w:styleId="NormalWeb">
    <w:name w:val="Normal (Web)"/>
    <w:basedOn w:val="a"/>
    <w:uiPriority w:val="99"/>
    <w:semiHidden/>
    <w:unhideWhenUsed/>
    <w:rsid w:val="00EC379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ditsection">
    <w:name w:val="editsection"/>
    <w:basedOn w:val="a0"/>
    <w:rsid w:val="00EC3799"/>
  </w:style>
  <w:style w:type="character" w:customStyle="1" w:styleId="mw-headline">
    <w:name w:val="mw-headline"/>
    <w:basedOn w:val="a0"/>
    <w:rsid w:val="00EC37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link w:val="20"/>
    <w:uiPriority w:val="9"/>
    <w:qFormat/>
    <w:rsid w:val="00EC3799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5D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75D66"/>
  </w:style>
  <w:style w:type="paragraph" w:styleId="a5">
    <w:name w:val="footer"/>
    <w:basedOn w:val="a"/>
    <w:link w:val="a6"/>
    <w:unhideWhenUsed/>
    <w:rsid w:val="00075D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075D66"/>
  </w:style>
  <w:style w:type="paragraph" w:styleId="a7">
    <w:name w:val="Balloon Text"/>
    <w:basedOn w:val="a"/>
    <w:link w:val="a8"/>
    <w:uiPriority w:val="99"/>
    <w:semiHidden/>
    <w:unhideWhenUsed/>
    <w:rsid w:val="004A5D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A5DAF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A5DAF"/>
    <w:pPr>
      <w:ind w:left="720"/>
      <w:contextualSpacing/>
    </w:pPr>
  </w:style>
  <w:style w:type="table" w:styleId="aa">
    <w:name w:val="Table Grid"/>
    <w:basedOn w:val="a1"/>
    <w:uiPriority w:val="59"/>
    <w:rsid w:val="00117E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כותרת 2 תו"/>
    <w:basedOn w:val="a0"/>
    <w:link w:val="2"/>
    <w:uiPriority w:val="9"/>
    <w:rsid w:val="00EC3799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Hyperlink">
    <w:name w:val="Hyperlink"/>
    <w:basedOn w:val="a0"/>
    <w:uiPriority w:val="99"/>
    <w:unhideWhenUsed/>
    <w:rsid w:val="00EC3799"/>
    <w:rPr>
      <w:color w:val="0000FF"/>
      <w:u w:val="single"/>
    </w:rPr>
  </w:style>
  <w:style w:type="paragraph" w:styleId="NormalWeb">
    <w:name w:val="Normal (Web)"/>
    <w:basedOn w:val="a"/>
    <w:uiPriority w:val="99"/>
    <w:semiHidden/>
    <w:unhideWhenUsed/>
    <w:rsid w:val="00EC379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ditsection">
    <w:name w:val="editsection"/>
    <w:basedOn w:val="a0"/>
    <w:rsid w:val="00EC3799"/>
  </w:style>
  <w:style w:type="character" w:customStyle="1" w:styleId="mw-headline">
    <w:name w:val="mw-headline"/>
    <w:basedOn w:val="a0"/>
    <w:rsid w:val="00EC37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9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9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693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970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35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597359-B1B1-4B78-8EF4-0EAE43704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359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2150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dorinc</dc:creator>
  <cp:lastModifiedBy>michaln</cp:lastModifiedBy>
  <cp:revision>3</cp:revision>
  <cp:lastPrinted>2012-12-18T10:03:00Z</cp:lastPrinted>
  <dcterms:created xsi:type="dcterms:W3CDTF">2014-01-16T09:53:00Z</dcterms:created>
  <dcterms:modified xsi:type="dcterms:W3CDTF">2014-01-16T11:30:00Z</dcterms:modified>
</cp:coreProperties>
</file>